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1291E0B" w:rsidR="00E83746" w:rsidRPr="00635FB9" w:rsidRDefault="00D05959" w:rsidP="00761EB5">
      <w:pPr>
        <w:spacing w:before="53"/>
        <w:jc w:val="center"/>
        <w:rPr>
          <w:b/>
          <w:szCs w:val="20"/>
        </w:rPr>
      </w:pPr>
      <w:r w:rsidRPr="00635FB9">
        <w:rPr>
          <w:b/>
          <w:szCs w:val="20"/>
        </w:rPr>
        <w:t>SCHEDA</w:t>
      </w:r>
      <w:r w:rsidRPr="00635FB9">
        <w:rPr>
          <w:b/>
          <w:spacing w:val="-8"/>
          <w:szCs w:val="20"/>
        </w:rPr>
        <w:t xml:space="preserve"> </w:t>
      </w:r>
      <w:r w:rsidRPr="00635FB9">
        <w:rPr>
          <w:b/>
          <w:szCs w:val="20"/>
        </w:rPr>
        <w:t>PER</w:t>
      </w:r>
      <w:r w:rsidRPr="00635FB9">
        <w:rPr>
          <w:b/>
          <w:spacing w:val="-4"/>
          <w:szCs w:val="20"/>
        </w:rPr>
        <w:t xml:space="preserve"> </w:t>
      </w:r>
      <w:r w:rsidRPr="00635FB9">
        <w:rPr>
          <w:b/>
          <w:szCs w:val="20"/>
        </w:rPr>
        <w:t>L’INDIVIDUAZIONE DEI</w:t>
      </w:r>
      <w:r w:rsidRPr="00635FB9">
        <w:rPr>
          <w:b/>
          <w:spacing w:val="-4"/>
          <w:szCs w:val="20"/>
        </w:rPr>
        <w:t xml:space="preserve"> </w:t>
      </w:r>
      <w:r w:rsidRPr="00635FB9">
        <w:rPr>
          <w:b/>
          <w:szCs w:val="20"/>
        </w:rPr>
        <w:t>DOCENTI</w:t>
      </w:r>
      <w:r w:rsidRPr="00635FB9">
        <w:rPr>
          <w:b/>
          <w:spacing w:val="-3"/>
          <w:szCs w:val="20"/>
        </w:rPr>
        <w:t xml:space="preserve"> </w:t>
      </w:r>
      <w:r w:rsidRPr="00635FB9">
        <w:rPr>
          <w:b/>
          <w:szCs w:val="20"/>
        </w:rPr>
        <w:t>SOPRANNUMERARI</w:t>
      </w:r>
      <w:r w:rsidRPr="00635FB9">
        <w:rPr>
          <w:b/>
          <w:spacing w:val="-3"/>
          <w:szCs w:val="20"/>
        </w:rPr>
        <w:t xml:space="preserve"> </w:t>
      </w:r>
      <w:r w:rsidR="00761EB5" w:rsidRPr="00635FB9">
        <w:rPr>
          <w:b/>
          <w:spacing w:val="-3"/>
          <w:szCs w:val="20"/>
        </w:rPr>
        <w:t>PER L’</w:t>
      </w:r>
      <w:r w:rsidRPr="00635FB9">
        <w:rPr>
          <w:b/>
          <w:szCs w:val="20"/>
        </w:rPr>
        <w:t>A.S.</w:t>
      </w:r>
      <w:r w:rsidRPr="00635FB9">
        <w:rPr>
          <w:b/>
          <w:spacing w:val="-5"/>
          <w:szCs w:val="20"/>
        </w:rPr>
        <w:t xml:space="preserve"> </w:t>
      </w:r>
      <w:r w:rsidR="00761EB5" w:rsidRPr="00635FB9">
        <w:rPr>
          <w:b/>
          <w:szCs w:val="20"/>
        </w:rPr>
        <w:t>2025/26</w:t>
      </w:r>
      <w:r w:rsidRPr="00635FB9">
        <w:rPr>
          <w:b/>
          <w:spacing w:val="-1"/>
          <w:szCs w:val="20"/>
        </w:rPr>
        <w:t xml:space="preserve"> </w:t>
      </w:r>
      <w:r w:rsidRPr="00635FB9">
        <w:rPr>
          <w:b/>
          <w:szCs w:val="20"/>
        </w:rPr>
        <w:t>(I</w:t>
      </w:r>
      <w:r w:rsidRPr="00635FB9">
        <w:rPr>
          <w:b/>
          <w:spacing w:val="-3"/>
          <w:szCs w:val="20"/>
        </w:rPr>
        <w:t xml:space="preserve"> </w:t>
      </w:r>
      <w:r w:rsidRPr="00635FB9">
        <w:rPr>
          <w:b/>
          <w:spacing w:val="-2"/>
          <w:szCs w:val="20"/>
        </w:rPr>
        <w:t>GRADO</w:t>
      </w:r>
      <w:r w:rsidR="00E1718C" w:rsidRPr="00635FB9">
        <w:rPr>
          <w:b/>
          <w:spacing w:val="-2"/>
          <w:szCs w:val="20"/>
        </w:rPr>
        <w:t xml:space="preserve"> COMUNE</w:t>
      </w:r>
      <w:r w:rsidRPr="00635FB9">
        <w:rPr>
          <w:b/>
          <w:spacing w:val="-2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388DF70A" w:rsidR="00E83746" w:rsidRDefault="00D05959" w:rsidP="00182760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  <w:r w:rsidR="00182760">
        <w:rPr>
          <w:spacing w:val="-2"/>
          <w:sz w:val="20"/>
          <w:szCs w:val="20"/>
        </w:rPr>
        <w:t xml:space="preserve"> dell’I.C. “GIGI PROIETTI” - ROMA</w:t>
      </w:r>
    </w:p>
    <w:p w14:paraId="0B0D2432" w14:textId="394B14FF" w:rsidR="00E83746" w:rsidRPr="00761EB5" w:rsidRDefault="00E83746" w:rsidP="00BE67E2">
      <w:pPr>
        <w:spacing w:before="11"/>
        <w:rPr>
          <w:sz w:val="20"/>
          <w:szCs w:val="20"/>
        </w:rPr>
      </w:pP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744DC2E1" w14:textId="77777777" w:rsidR="00635FB9" w:rsidRDefault="00635FB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07E19640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C3F71" w:rsidRPr="00761EB5" w14:paraId="2A2D472B" w14:textId="77777777" w:rsidTr="005A5C2F">
        <w:tc>
          <w:tcPr>
            <w:tcW w:w="6641" w:type="dxa"/>
          </w:tcPr>
          <w:p w14:paraId="4BFC3E2E" w14:textId="77777777" w:rsidR="002C3F71" w:rsidRDefault="002C3F71" w:rsidP="005A5C2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6EA5B8E" w14:textId="77777777" w:rsidR="002C3F71" w:rsidRDefault="002C3F71" w:rsidP="005A5C2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7C71F32" w14:textId="77777777" w:rsidR="002C3F71" w:rsidRPr="00761EB5" w:rsidRDefault="002C3F71" w:rsidP="005A5C2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D047503" w14:textId="77777777" w:rsidR="002C3F71" w:rsidRPr="00761EB5" w:rsidRDefault="002C3F71" w:rsidP="005A5C2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F09E89B" w14:textId="77777777" w:rsidR="002C3F71" w:rsidRPr="00761EB5" w:rsidRDefault="002C3F71" w:rsidP="005A5C2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C3F71" w:rsidRPr="00761EB5" w14:paraId="5E2971D9" w14:textId="77777777" w:rsidTr="005A5C2F">
        <w:tc>
          <w:tcPr>
            <w:tcW w:w="6641" w:type="dxa"/>
          </w:tcPr>
          <w:p w14:paraId="29136019" w14:textId="77777777" w:rsidR="002C3F71" w:rsidRDefault="002C3F71" w:rsidP="005A5C2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  <w:bookmarkStart w:id="0" w:name="_GoBack"/>
            <w:bookmarkEnd w:id="0"/>
          </w:p>
          <w:p w14:paraId="675A73D3" w14:textId="77777777" w:rsidR="002C3F71" w:rsidRDefault="002C3F71" w:rsidP="005A5C2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141A5034" w14:textId="77777777" w:rsidR="002C3F71" w:rsidRPr="005A3141" w:rsidRDefault="002C3F71" w:rsidP="005A5C2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5083999B" w14:textId="77777777" w:rsidR="002C3F71" w:rsidRPr="00761EB5" w:rsidRDefault="002C3F71" w:rsidP="005A5C2F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8AA6B" w14:textId="77777777" w:rsidR="002C3F71" w:rsidRPr="00761EB5" w:rsidRDefault="002C3F71" w:rsidP="005A5C2F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9EC647" w14:textId="77777777" w:rsidR="002C3F71" w:rsidRPr="00761EB5" w:rsidRDefault="002C3F71" w:rsidP="005A5C2F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A602" w14:textId="77777777" w:rsidR="00002E2B" w:rsidRDefault="00002E2B">
      <w:r>
        <w:separator/>
      </w:r>
    </w:p>
  </w:endnote>
  <w:endnote w:type="continuationSeparator" w:id="0">
    <w:p w14:paraId="2CBD31E7" w14:textId="77777777" w:rsidR="00002E2B" w:rsidRDefault="0000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540D" w14:textId="77777777" w:rsidR="00002E2B" w:rsidRDefault="00002E2B">
      <w:r>
        <w:separator/>
      </w:r>
    </w:p>
  </w:footnote>
  <w:footnote w:type="continuationSeparator" w:id="0">
    <w:p w14:paraId="04B53E1F" w14:textId="77777777" w:rsidR="00002E2B" w:rsidRDefault="0000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2E2B"/>
    <w:rsid w:val="00006C9B"/>
    <w:rsid w:val="000676FE"/>
    <w:rsid w:val="000914FC"/>
    <w:rsid w:val="000969F7"/>
    <w:rsid w:val="000A3AD1"/>
    <w:rsid w:val="00104ED5"/>
    <w:rsid w:val="0011123B"/>
    <w:rsid w:val="00113DAA"/>
    <w:rsid w:val="001228C6"/>
    <w:rsid w:val="0014332A"/>
    <w:rsid w:val="001471DB"/>
    <w:rsid w:val="00182760"/>
    <w:rsid w:val="001A7051"/>
    <w:rsid w:val="001C3C03"/>
    <w:rsid w:val="001E4E70"/>
    <w:rsid w:val="00207A4F"/>
    <w:rsid w:val="00220664"/>
    <w:rsid w:val="00291D26"/>
    <w:rsid w:val="002C3F71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5FB9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Fulvia</cp:lastModifiedBy>
  <cp:revision>44</cp:revision>
  <dcterms:created xsi:type="dcterms:W3CDTF">2025-02-25T09:48:00Z</dcterms:created>
  <dcterms:modified xsi:type="dcterms:W3CDTF">2025-03-17T10:17:00Z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